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78" w:rsidRPr="00242D97" w:rsidRDefault="003173F1" w:rsidP="003173F1">
      <w:pPr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FF0000"/>
          <w:sz w:val="24"/>
          <w:szCs w:val="24"/>
          <w:lang w:val="kk-KZ"/>
        </w:rPr>
        <w:t>Білім беру саласы: «Таным», «Шығармашылық».</w:t>
      </w:r>
    </w:p>
    <w:p w:rsidR="003173F1" w:rsidRPr="00242D97" w:rsidRDefault="003173F1" w:rsidP="003173F1">
      <w:pPr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FF0000"/>
          <w:sz w:val="24"/>
          <w:szCs w:val="24"/>
          <w:lang w:val="kk-KZ"/>
        </w:rPr>
        <w:t>Ұйымдастырылған оқу іс-әрекет: Информатика</w:t>
      </w:r>
    </w:p>
    <w:p w:rsidR="003173F1" w:rsidRPr="00242D97" w:rsidRDefault="003173F1" w:rsidP="003173F1">
      <w:pPr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Тақырыбы: </w:t>
      </w:r>
      <w:r w:rsidRPr="00242D97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«Ғаламтордан келген хат».</w:t>
      </w:r>
    </w:p>
    <w:p w:rsidR="003173F1" w:rsidRPr="00242D97" w:rsidRDefault="003173F1" w:rsidP="003173F1">
      <w:pPr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FF0000"/>
          <w:sz w:val="24"/>
          <w:szCs w:val="24"/>
          <w:lang w:val="kk-KZ"/>
        </w:rPr>
        <w:t>Мақсаты: Балалардың информатикадан шығармашылық қабілетін дамыту, компьютерге деген қызығушылығын арттыра отырып, оларды ұқыпты жұмыс жасауға үйрету. Балалардың білімдерін тиянақтай отырып, адамгершілікке, тапқырлыққа тәрбиелеу.</w:t>
      </w:r>
    </w:p>
    <w:p w:rsidR="003173F1" w:rsidRPr="00242D97" w:rsidRDefault="003173F1" w:rsidP="003173F1">
      <w:pPr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FF0000"/>
          <w:sz w:val="24"/>
          <w:szCs w:val="24"/>
          <w:lang w:val="kk-KZ"/>
        </w:rPr>
        <w:t>Көрнекіліктер: слайд тақта, геометриялық фигуралардың суреті.</w:t>
      </w:r>
    </w:p>
    <w:p w:rsidR="003173F1" w:rsidRPr="00EC6CF4" w:rsidRDefault="003173F1" w:rsidP="003173F1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5"/>
        <w:tblpPr w:leftFromText="180" w:rightFromText="180" w:vertAnchor="text" w:tblpX="-595" w:tblpY="1"/>
        <w:tblOverlap w:val="never"/>
        <w:tblW w:w="9606" w:type="dxa"/>
        <w:tblLayout w:type="fixed"/>
        <w:tblLook w:val="04A0"/>
      </w:tblPr>
      <w:tblGrid>
        <w:gridCol w:w="1843"/>
        <w:gridCol w:w="4394"/>
        <w:gridCol w:w="3369"/>
      </w:tblGrid>
      <w:tr w:rsidR="003173F1" w:rsidRPr="00242D97" w:rsidTr="00242D97">
        <w:tc>
          <w:tcPr>
            <w:tcW w:w="1843" w:type="dxa"/>
            <w:vAlign w:val="center"/>
          </w:tcPr>
          <w:p w:rsidR="003173F1" w:rsidRPr="00242D97" w:rsidRDefault="003173F1" w:rsidP="00242D97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Әрекет кезеңдері</w:t>
            </w:r>
          </w:p>
        </w:tc>
        <w:tc>
          <w:tcPr>
            <w:tcW w:w="4394" w:type="dxa"/>
            <w:vAlign w:val="center"/>
          </w:tcPr>
          <w:p w:rsidR="003173F1" w:rsidRPr="00242D97" w:rsidRDefault="003173F1" w:rsidP="00242D97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Мұғалімнің іс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>-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әрекеті</w:t>
            </w:r>
          </w:p>
        </w:tc>
        <w:tc>
          <w:tcPr>
            <w:tcW w:w="3369" w:type="dxa"/>
            <w:vAlign w:val="center"/>
          </w:tcPr>
          <w:p w:rsidR="003173F1" w:rsidRPr="00242D97" w:rsidRDefault="003173F1" w:rsidP="00242D97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Балалардың іс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>-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әрекеті</w:t>
            </w:r>
          </w:p>
        </w:tc>
      </w:tr>
      <w:tr w:rsidR="003173F1" w:rsidRPr="00242D97" w:rsidTr="00242D97">
        <w:tc>
          <w:tcPr>
            <w:tcW w:w="1843" w:type="dxa"/>
          </w:tcPr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Мотивациялық қозғаушы</w:t>
            </w:r>
          </w:p>
        </w:tc>
        <w:tc>
          <w:tcPr>
            <w:tcW w:w="4394" w:type="dxa"/>
          </w:tcPr>
          <w:p w:rsidR="00E41ABF" w:rsidRPr="00242D97" w:rsidRDefault="003173F1" w:rsidP="00242D97">
            <w:pPr>
              <w:rPr>
                <w:color w:val="0000CC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-Қайырлы күн, балалар! Күніміз сәтті болсын, сендермен кездесіп тұрғаныма қуаныштымын.</w:t>
            </w:r>
            <w:r w:rsidR="00E41ABF" w:rsidRPr="00242D97">
              <w:rPr>
                <w:color w:val="0000CC"/>
                <w:lang w:val="kk-KZ"/>
              </w:rPr>
              <w:t xml:space="preserve"> </w:t>
            </w:r>
          </w:p>
          <w:p w:rsidR="003173F1" w:rsidRPr="00242D97" w:rsidRDefault="00E41ABF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Жылулық шеңбер.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- Қане, балалар барлығымыз бір - біріміздің қолымыздан ұстап күн жасайықшы.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- Балалар, мынау ненің суреті? (күннің)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- Күн жарқырап шыққан кезде адамдарға шуағын шашады.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- Таңертең тұрған кезде аналарың қайырлы таң деп айта ма?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Кәне, бізде қайырлы таң тілейік.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- Қайырлы таң көздерім, сендер ояныңдар!!!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- Қайырлы таң құлақтарым, сендер ояныңдар!!!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- Қайырлы таң саусақтарым, сендер ояныңдар!!!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Көздерін, құлақтарын уқалайды.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  <w:t>Шапалақтайды.</w:t>
            </w: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</w:t>
            </w:r>
            <w:r w:rsidR="00E41ABF"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Жарайсыңдар, балалар, бүгінгі күніміз жақсы болсын, орнымызға жайғасайық.</w:t>
            </w:r>
            <w:r w:rsidR="00E41ABF"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br/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-Балалар ең алдымен оқу іс-әрекетімізді бастамас бұрын, қауіпсіздік ережесін есімізге түсіріп жіберейік. Қане, кім айтады?</w:t>
            </w:r>
          </w:p>
        </w:tc>
        <w:tc>
          <w:tcPr>
            <w:tcW w:w="3369" w:type="dxa"/>
          </w:tcPr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Балалар мұғаліммен амандасып, шаттық шеңберіне тұрады. </w:t>
            </w: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numPr>
                <w:ilvl w:val="0"/>
                <w:numId w:val="1"/>
              </w:numPr>
              <w:tabs>
                <w:tab w:val="clear" w:pos="720"/>
              </w:tabs>
              <w:ind w:left="567" w:hanging="720"/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Компьютер кабинетіне  келгенде тоқтарды, розеткаларды  ұстауға  болмайды;</w:t>
            </w:r>
          </w:p>
          <w:p w:rsidR="003173F1" w:rsidRPr="00242D97" w:rsidRDefault="003173F1" w:rsidP="00242D97">
            <w:pPr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Компьютерде  су  киіммен, су  қолмен  отыруға  болмайды;</w:t>
            </w:r>
          </w:p>
          <w:p w:rsidR="003173F1" w:rsidRPr="00242D97" w:rsidRDefault="003173F1" w:rsidP="00242D97">
            <w:pPr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Компьютер  жанына сумка, кітап, дәптер  қоюға  болмайды;</w:t>
            </w:r>
          </w:p>
          <w:p w:rsidR="003173F1" w:rsidRPr="00242D97" w:rsidRDefault="003173F1" w:rsidP="00242D97">
            <w:pPr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 xml:space="preserve">Пернетақтаға  артық  заттар  қоюға  </w:t>
            </w: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lastRenderedPageBreak/>
              <w:t>болмайды;</w:t>
            </w:r>
          </w:p>
          <w:p w:rsidR="003173F1" w:rsidRPr="00242D97" w:rsidRDefault="003173F1" w:rsidP="00242D97">
            <w:pPr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Компьютер  кабинетінде  жүгіруге, секіруге, төбелесуге  болмайды;</w:t>
            </w:r>
          </w:p>
          <w:p w:rsidR="003173F1" w:rsidRPr="00242D97" w:rsidRDefault="003173F1" w:rsidP="00242D97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Компьютерді мұғалімнің рұқсатынсыз қосуға болмайды;</w:t>
            </w:r>
          </w:p>
        </w:tc>
      </w:tr>
      <w:tr w:rsidR="003173F1" w:rsidRPr="00242D97" w:rsidTr="00242D97">
        <w:tc>
          <w:tcPr>
            <w:tcW w:w="1843" w:type="dxa"/>
          </w:tcPr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lastRenderedPageBreak/>
              <w:t xml:space="preserve">Іздену 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>-</w:t>
            </w: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ұйымдастырушы</w:t>
            </w:r>
          </w:p>
        </w:tc>
        <w:tc>
          <w:tcPr>
            <w:tcW w:w="4394" w:type="dxa"/>
          </w:tcPr>
          <w:p w:rsidR="003173F1" w:rsidRPr="00242D97" w:rsidRDefault="002B443F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Бүгінгі оқу іс-әрекетіміздің тақырыбы: Ғаламтордан келген хат.</w:t>
            </w:r>
          </w:p>
          <w:p w:rsidR="002B443F" w:rsidRPr="00242D97" w:rsidRDefault="002B443F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Балалар бізге ғажайып білім әлемінің  ханшайымы ғаламтордан хат жіберген екен. Бәріміз бірге қарайық. </w:t>
            </w:r>
          </w:p>
          <w:p w:rsidR="002B443F" w:rsidRPr="00242D97" w:rsidRDefault="002B443F" w:rsidP="00242D97">
            <w:pP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  <w:t>Слайд тақтадан білім ханшайымы сөйлейді.</w:t>
            </w:r>
          </w:p>
          <w:p w:rsidR="002B443F" w:rsidRPr="00242D97" w:rsidRDefault="002B443F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«Сәлематсыздарма, балалар! Мен ғажайып білім әлемінің ханшайымымын». Мен сіздердің білімдеріңді тексерсіндеп ғажайып білім әлемінің шәкіртін жібердім. Шәкіртімнен сіздерге тапсырмаларымды беріп жібердім. Сіздерді бәрін орындайды деп сенемін. Ал жақсы балалар, сау болыңыздар!</w:t>
            </w:r>
          </w:p>
          <w:p w:rsidR="002B443F" w:rsidRPr="00242D97" w:rsidRDefault="002B443F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Осы кезде есік қағылып шәкірт келеді.</w:t>
            </w:r>
          </w:p>
          <w:p w:rsidR="00266E3C" w:rsidRPr="00242D97" w:rsidRDefault="002B443F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Шәкірт балалармен амандасып </w:t>
            </w:r>
            <w:r w:rsidR="00266E3C"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тәрбиешіге өзінің тапсырмаларын береді.</w:t>
            </w:r>
          </w:p>
          <w:p w:rsidR="00FD7A6C" w:rsidRPr="00242D97" w:rsidRDefault="006B42C8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Балалар, мен сендерге құр қол келген жоқпын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Мына шарларды ала келдім.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- Бір жылда неше мезгіл бар?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 xml:space="preserve">Кәне, атап шығайық... </w:t>
            </w:r>
          </w:p>
          <w:p w:rsidR="006B42C8" w:rsidRPr="00242D97" w:rsidRDefault="006B42C8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Бұл шарлардың түсі де сол төрт мезгілді белгілей</w:t>
            </w:r>
            <w:r w:rsidR="00FD7A6C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ді.</w:t>
            </w:r>
            <w:r w:rsidR="00FD7A6C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Мына шардың түсі қандай?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- Бұл шардың түсі қай мезгілді білдіреді?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</w:r>
            <w:r w:rsidR="00FD7A6C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Қыс. қыста жер қандай болады 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Сары шарды көрсету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Бұл түс қан</w:t>
            </w:r>
            <w:r w:rsidR="00FD7A6C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дай жыл мезгілін білдіреді.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- Себебі күзде ағаштардың жапырақтары сарғайып жерге түседі.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Жер беті сары кілемге ұқсайды.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Жасыл шарды көрсету.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Бұл түс шөптердің түсі сияқты.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- Табиғат көктемде оянып, жер беті жасыл шөпке толады..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Ағашт</w:t>
            </w:r>
            <w:r w:rsidR="00FD7A6C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ар бүршік жара бастайды.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Қызыл шарды көрсету.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 xml:space="preserve">- Қызыл түс қандай жыл мезгілін 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lastRenderedPageBreak/>
              <w:t>білдіреді.?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Қай уақытта г</w:t>
            </w:r>
            <w:r w:rsidR="00FD7A6C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үлдер қызыл түске боялады?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- Балалар, түстерін білдік, енді сиқырлы шардың ішінде не бар екенін білгілерің келе ме? Кәне, шарды кім жара</w:t>
            </w:r>
            <w:r w:rsidR="00FD7A6C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ды.</w:t>
            </w:r>
            <w:r w:rsidR="00FD7A6C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Бір бала шығып шарды жарады.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 </w:t>
            </w:r>
          </w:p>
          <w:p w:rsidR="006B42C8" w:rsidRPr="00242D97" w:rsidRDefault="006B42C8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1-тапсырма. Жұмбақтар.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</w:r>
            <w:r w:rsidR="00FD7A6C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Адамға серік, күзетке берік.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Жүрегі бар, ізі жоқ,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Қанатты бар, ұшпайды.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Су астында қыстайды. (Балық)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Мен атамнан қаштым,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Мен әжемнен қаштым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Таба алмадым атамды, әжемді.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 xml:space="preserve">Үйімді сағындым. 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Бұл қай ертегі? (Бауырсақ)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Кішкене ғана бойы бар, айналдырып киген тоны бар (қой)</w:t>
            </w:r>
          </w:p>
          <w:p w:rsidR="006B42C8" w:rsidRPr="00242D97" w:rsidRDefault="006B42C8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2-тапсырма. Мынау түрлі - түсті пішіндерді қараңдаршы. Оларды қалай атаймыз.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Балалар: Тіктөртбұрыш, төртбұрыш, үшбұрыш, дөңгелек.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Тәрбиеші: Шуақ шашқан күнге ұқсаймын көбірек, менің атым (дөңгелек)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Барлық шатыр ұқсайды тек өзіме, бірден білер құлақ асқан сөзіме. (үшбұрыш)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  <w:t>Теледидар таныс екен баршаға, ал пішінім ұқсайды ғой (шаршыға)</w:t>
            </w:r>
          </w:p>
          <w:p w:rsidR="00F4175A" w:rsidRPr="00242D97" w:rsidRDefault="00F4175A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3-тапсырма. Суретті тап.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Тәрбиеші:-  Балалар  мынау  ненің  суреті? Қане кім  айтады?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454150" cy="1355840"/>
                  <wp:effectExtent l="19050" t="0" r="0" b="0"/>
                  <wp:docPr id="6" name="Рисунок 6" descr="C:\Users\Home\Desktop\мони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мони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68" cy="135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 xml:space="preserve">- Бұл – монитор. 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Тәрбиеші:- Жарайсың отыра  ғой. Ал  мынау ненің  суреті?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33525" cy="1304958"/>
                  <wp:effectExtent l="19050" t="0" r="0" b="0"/>
                  <wp:docPr id="11" name="Рисунок 11" descr="C:\Users\6\Desktop\2014-2015 Айгуль\Айгул ИНФО\инфо  адистеме\ИНФО 2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\Desktop\2014-2015 Айгуль\Айгул ИНФО\инфо  адистеме\ИНФО 28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787" t="49931" r="31360" b="35744"/>
                          <a:stretch/>
                        </pic:blipFill>
                        <pic:spPr bwMode="auto">
                          <a:xfrm rot="10800000">
                            <a:off x="0" y="0"/>
                            <a:ext cx="2337135" cy="130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- Бұл – пернетақта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Тәрбиеші</w:t>
            </w:r>
            <w:r w:rsidRPr="00242D97">
              <w:rPr>
                <w:rFonts w:ascii="Times New Roman" w:eastAsia="Calibri" w:hAnsi="Times New Roman" w:cs="Times New Roman"/>
                <w:i/>
                <w:color w:val="0000CC"/>
                <w:sz w:val="24"/>
                <w:szCs w:val="24"/>
                <w:lang w:val="kk-KZ"/>
              </w:rPr>
              <w:t>:</w:t>
            </w: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- Өте дұрыс. Ал мынау ше? Қане кім айтады?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9050" distR="19050" simplePos="0" relativeHeight="251659264" behindDoc="0" locked="0" layoutInCell="1" allowOverlap="0">
                  <wp:simplePos x="0" y="0"/>
                  <wp:positionH relativeFrom="column">
                    <wp:posOffset>155575</wp:posOffset>
                  </wp:positionH>
                  <wp:positionV relativeFrom="line">
                    <wp:posOffset>-762000</wp:posOffset>
                  </wp:positionV>
                  <wp:extent cx="831850" cy="716915"/>
                  <wp:effectExtent l="19050" t="0" r="6350" b="0"/>
                  <wp:wrapSquare wrapText="bothSides"/>
                  <wp:docPr id="5" name="Рисунок 5" descr="м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 xml:space="preserve">- Бұл – тышқан. 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Тәрбиеші:- Жарайсың! Келесі суретіміз не  екен?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526270" cy="1752600"/>
                  <wp:effectExtent l="19050" t="0" r="7380" b="0"/>
                  <wp:docPr id="1" name="Рисунок 1" descr="C:\Documents and Settings\admin\Мои документы\Загрузки\mfu-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Загрузки\mfu-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7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</w:rPr>
              <w:t>–</w:t>
            </w: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 xml:space="preserve"> Бұ</w:t>
            </w:r>
            <w:proofErr w:type="gramStart"/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л</w:t>
            </w:r>
            <w:proofErr w:type="gramEnd"/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 xml:space="preserve"> </w:t>
            </w: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</w:rPr>
              <w:t>–</w:t>
            </w: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 xml:space="preserve"> принтер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Тәрбиеші:- Пернетақтада  нелер  орналасқан екен? Қане кім айтады?</w:t>
            </w:r>
          </w:p>
          <w:p w:rsidR="00F4175A" w:rsidRPr="00242D97" w:rsidRDefault="00F4175A" w:rsidP="00242D97">
            <w:pPr>
              <w:jc w:val="both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- Қазақша, орысша, ағылшынша  әріптер, сандар  бар.</w:t>
            </w: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Шәкірт:</w:t>
            </w:r>
            <w:r w:rsidR="00F4175A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Жарайсыңдар балалар, сендер ханшайымның тапсырмасын дұрыс орындадыңдар.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Енді сіздермен қоштасайын. Жақсы, сау болыңыздар!</w:t>
            </w:r>
          </w:p>
          <w:p w:rsidR="002B443F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Қортынды.</w:t>
            </w:r>
            <w:r w:rsidR="006B42C8"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</w:r>
            <w:r w:rsidR="002B443F"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369" w:type="dxa"/>
          </w:tcPr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- Төрт мезгіл.</w:t>
            </w:r>
          </w:p>
          <w:p w:rsidR="003173F1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қыс, көктем, күз, жаз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br/>
            </w: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-ақ</w:t>
            </w: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-ақ</w:t>
            </w: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-күз</w:t>
            </w: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.</w:t>
            </w: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</w:t>
            </w: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 xml:space="preserve"> көктем</w:t>
            </w: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-жаз</w:t>
            </w: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</w:p>
          <w:p w:rsidR="00FD7A6C" w:rsidRPr="00242D97" w:rsidRDefault="00FD7A6C" w:rsidP="00242D97">
            <w:pP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</w:pPr>
            <w:r w:rsidRPr="00242D9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val="kk-KZ" w:eastAsia="ru-RU"/>
              </w:rPr>
              <w:t>-ит</w:t>
            </w:r>
          </w:p>
          <w:p w:rsidR="00FD7A6C" w:rsidRPr="00242D97" w:rsidRDefault="00FD7A6C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</w:tc>
      </w:tr>
      <w:tr w:rsidR="003173F1" w:rsidRPr="00242D97" w:rsidTr="00242D97">
        <w:tc>
          <w:tcPr>
            <w:tcW w:w="1843" w:type="dxa"/>
          </w:tcPr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lastRenderedPageBreak/>
              <w:t>Рефлексті- коррекциялаушы</w:t>
            </w:r>
          </w:p>
        </w:tc>
        <w:tc>
          <w:tcPr>
            <w:tcW w:w="4394" w:type="dxa"/>
          </w:tcPr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Балалар бүгінгі сабағымыз осымен аяқталды. Сау болыңыздар.</w:t>
            </w:r>
          </w:p>
        </w:tc>
        <w:tc>
          <w:tcPr>
            <w:tcW w:w="3369" w:type="dxa"/>
          </w:tcPr>
          <w:p w:rsidR="003173F1" w:rsidRPr="00242D97" w:rsidRDefault="003173F1" w:rsidP="00242D9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242D97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Сау болыңыздар!</w:t>
            </w:r>
          </w:p>
        </w:tc>
      </w:tr>
    </w:tbl>
    <w:p w:rsidR="003173F1" w:rsidRPr="00242D97" w:rsidRDefault="00FD7A6C" w:rsidP="003173F1">
      <w:pPr>
        <w:ind w:left="1416" w:firstLine="708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br w:type="textWrapping" w:clear="all"/>
        <w:t xml:space="preserve">   </w:t>
      </w:r>
      <w:r w:rsidR="003173F1"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>Күтілетін нәтиже:</w:t>
      </w:r>
    </w:p>
    <w:p w:rsidR="00FD7A6C" w:rsidRPr="00242D97" w:rsidRDefault="00FD7A6C" w:rsidP="00FD7A6C">
      <w:pPr>
        <w:spacing w:after="0" w:line="240" w:lineRule="auto"/>
        <w:ind w:left="1560" w:hanging="1560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>Білуі керек:  Жыл мезгілдерін,</w:t>
      </w:r>
      <w:r w:rsidR="00021678"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>пішіндерді</w:t>
      </w: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 xml:space="preserve"> .    </w:t>
      </w:r>
    </w:p>
    <w:p w:rsidR="00FD7A6C" w:rsidRPr="00242D97" w:rsidRDefault="00FD7A6C" w:rsidP="00FD7A6C">
      <w:pPr>
        <w:spacing w:after="0" w:line="240" w:lineRule="auto"/>
        <w:ind w:left="2196" w:hanging="2196"/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 xml:space="preserve"> Болуы керек: - Танымы, ойлауы, зейіні, сөздік қоры, байланыстыра сөйлеуі. </w:t>
      </w:r>
    </w:p>
    <w:p w:rsidR="00FD7A6C" w:rsidRPr="00242D97" w:rsidRDefault="00FD7A6C" w:rsidP="00FD7A6C">
      <w:pPr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 xml:space="preserve">Баланың қолынан келуі: </w:t>
      </w: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ab/>
        <w:t>Сұрақтарға жауап беру;</w:t>
      </w:r>
    </w:p>
    <w:p w:rsidR="00FD7A6C" w:rsidRPr="00242D97" w:rsidRDefault="00FD7A6C" w:rsidP="00FD7A6C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>Суреттерді әңгімелеу;</w:t>
      </w:r>
    </w:p>
    <w:p w:rsidR="00FD7A6C" w:rsidRPr="00242D97" w:rsidRDefault="00FD7A6C" w:rsidP="00FD7A6C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>Тәрбиешінің  нұсқаулығын орындау;</w:t>
      </w:r>
    </w:p>
    <w:p w:rsidR="00FD7A6C" w:rsidRPr="00242D97" w:rsidRDefault="00FD7A6C" w:rsidP="00FD7A6C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>Саусақ жаттығуларын  жасау;</w:t>
      </w:r>
    </w:p>
    <w:p w:rsidR="00021678" w:rsidRPr="00242D97" w:rsidRDefault="00FD7A6C" w:rsidP="00FD7A6C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242D97">
        <w:rPr>
          <w:rFonts w:ascii="Times New Roman" w:hAnsi="Times New Roman" w:cs="Times New Roman"/>
          <w:color w:val="0000CC"/>
          <w:sz w:val="24"/>
          <w:szCs w:val="24"/>
          <w:lang w:val="kk-KZ"/>
        </w:rPr>
        <w:t xml:space="preserve">Пішіндерді ажырату. </w:t>
      </w:r>
    </w:p>
    <w:p w:rsidR="00021678" w:rsidRDefault="00021678" w:rsidP="00021678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kk-KZ"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2744316" cy="2057400"/>
            <wp:effectExtent l="19050" t="0" r="0" b="0"/>
            <wp:docPr id="2" name="Рисунок 1" descr="D:\flstudio_v7.0.0_xxl\Guli\компьютер кабинетинде\15082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lstudio_v7.0.0_xxl\Guli\компьютер кабинетинде\1508201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205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16"/>
          <w:szCs w:val="16"/>
          <w:lang w:val="kk-KZ" w:eastAsia="ru-RU"/>
        </w:rPr>
        <w:t xml:space="preserve">    </w:t>
      </w: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2776027" cy="2081172"/>
            <wp:effectExtent l="19050" t="0" r="5273" b="0"/>
            <wp:docPr id="3" name="Рисунок 2" descr="D:\flstudio_v7.0.0_xxl\Guli\компьютер кабинетинде\15082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lstudio_v7.0.0_xxl\Guli\компьютер кабинетинде\1508201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17" cy="207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78" w:rsidRDefault="00021678" w:rsidP="00021678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kk-KZ" w:eastAsia="ru-RU"/>
        </w:rPr>
      </w:pPr>
    </w:p>
    <w:p w:rsidR="00021678" w:rsidRDefault="00021678" w:rsidP="00021678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kk-KZ" w:eastAsia="ru-RU"/>
        </w:rPr>
      </w:pPr>
    </w:p>
    <w:p w:rsidR="00021678" w:rsidRDefault="00021678" w:rsidP="00021678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kk-KZ" w:eastAsia="ru-RU"/>
        </w:rPr>
      </w:pPr>
    </w:p>
    <w:p w:rsidR="00021678" w:rsidRDefault="00021678" w:rsidP="00021678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kk-KZ"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2727377" cy="2044700"/>
            <wp:effectExtent l="19050" t="0" r="0" b="0"/>
            <wp:docPr id="4" name="Рисунок 3" descr="D:\flstudio_v7.0.0_xxl\Guli\компьютер кабинетинде\15082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lstudio_v7.0.0_xxl\Guli\компьютер кабинетинде\1508201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10" cy="20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16"/>
          <w:szCs w:val="16"/>
          <w:lang w:val="kk-KZ" w:eastAsia="ru-RU"/>
        </w:rPr>
        <w:t xml:space="preserve">    </w:t>
      </w: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2807970" cy="2105121"/>
            <wp:effectExtent l="19050" t="0" r="0" b="0"/>
            <wp:docPr id="7" name="Рисунок 4" descr="D:\flstudio_v7.0.0_xxl\Guli\компьютер кабинетинде\15082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lstudio_v7.0.0_xxl\Guli\компьютер кабинетинде\1508201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3" cy="209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78" w:rsidRDefault="00021678" w:rsidP="00021678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kk-KZ" w:eastAsia="ru-RU"/>
        </w:rPr>
      </w:pPr>
    </w:p>
    <w:p w:rsidR="00E41ABF" w:rsidRPr="00E41ABF" w:rsidRDefault="00E41ABF" w:rsidP="00021678">
      <w:pPr>
        <w:spacing w:after="0" w:line="240" w:lineRule="auto"/>
        <w:jc w:val="both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41AB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E41ABF" w:rsidRPr="00E41ABF" w:rsidRDefault="00E41ABF" w:rsidP="00E41AB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41ABF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E41ABF" w:rsidRPr="00E41ABF" w:rsidRDefault="00E41ABF" w:rsidP="00E41AB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41AB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E41ABF" w:rsidRPr="00E41ABF" w:rsidRDefault="00E41ABF" w:rsidP="00E41AB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41ABF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E41ABF" w:rsidRPr="00E41ABF" w:rsidRDefault="00E41ABF" w:rsidP="00E41AB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41AB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E41ABF" w:rsidRDefault="00E41ABF" w:rsidP="00E84BD8">
      <w:pPr>
        <w:rPr>
          <w:szCs w:val="48"/>
          <w:lang w:val="kk-KZ"/>
        </w:rPr>
      </w:pPr>
    </w:p>
    <w:p w:rsidR="00021678" w:rsidRDefault="00021678" w:rsidP="00E84BD8">
      <w:pPr>
        <w:rPr>
          <w:szCs w:val="48"/>
          <w:lang w:val="kk-KZ"/>
        </w:rPr>
      </w:pPr>
      <w:r>
        <w:rPr>
          <w:noProof/>
          <w:szCs w:val="48"/>
          <w:lang w:eastAsia="ru-RU"/>
        </w:rPr>
        <w:drawing>
          <wp:inline distT="0" distB="0" distL="0" distR="0">
            <wp:extent cx="2724150" cy="2042281"/>
            <wp:effectExtent l="19050" t="0" r="0" b="0"/>
            <wp:docPr id="8" name="Рисунок 5" descr="D:\flstudio_v7.0.0_xxl\Guli\компьютер кабинетинде\15082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lstudio_v7.0.0_xxl\Guli\компьютер кабинетинде\1508201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86" cy="20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48"/>
          <w:lang w:val="kk-KZ"/>
        </w:rPr>
        <w:t xml:space="preserve">    </w:t>
      </w:r>
      <w:r>
        <w:rPr>
          <w:noProof/>
          <w:szCs w:val="48"/>
          <w:lang w:eastAsia="ru-RU"/>
        </w:rPr>
        <w:drawing>
          <wp:inline distT="0" distB="0" distL="0" distR="0">
            <wp:extent cx="2800350" cy="2099408"/>
            <wp:effectExtent l="19050" t="0" r="0" b="0"/>
            <wp:docPr id="9" name="Рисунок 6" descr="D:\flstudio_v7.0.0_xxl\Guli\компьютер кабинетинде\15082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lstudio_v7.0.0_xxl\Guli\компьютер кабинетинде\150820100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28" cy="209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78" w:rsidRDefault="00021678" w:rsidP="00E84BD8">
      <w:pPr>
        <w:rPr>
          <w:szCs w:val="48"/>
          <w:lang w:val="kk-KZ"/>
        </w:rPr>
      </w:pPr>
    </w:p>
    <w:p w:rsidR="00021678" w:rsidRDefault="00021678" w:rsidP="00E84BD8">
      <w:pPr>
        <w:rPr>
          <w:szCs w:val="48"/>
          <w:lang w:val="kk-KZ"/>
        </w:rPr>
      </w:pPr>
    </w:p>
    <w:p w:rsidR="00021678" w:rsidRDefault="00021678" w:rsidP="00E84BD8">
      <w:pPr>
        <w:rPr>
          <w:szCs w:val="48"/>
          <w:lang w:val="kk-KZ"/>
        </w:rPr>
      </w:pPr>
    </w:p>
    <w:p w:rsidR="00021678" w:rsidRDefault="00021678" w:rsidP="00E84BD8">
      <w:pPr>
        <w:rPr>
          <w:szCs w:val="48"/>
          <w:lang w:val="kk-KZ"/>
        </w:rPr>
      </w:pPr>
    </w:p>
    <w:p w:rsidR="00021678" w:rsidRDefault="00021678" w:rsidP="00E84BD8">
      <w:pPr>
        <w:rPr>
          <w:szCs w:val="48"/>
          <w:lang w:val="kk-KZ"/>
        </w:rPr>
      </w:pPr>
    </w:p>
    <w:p w:rsidR="00021678" w:rsidRDefault="00021678" w:rsidP="00E84BD8">
      <w:pPr>
        <w:rPr>
          <w:szCs w:val="48"/>
          <w:lang w:val="kk-KZ"/>
        </w:rPr>
      </w:pPr>
    </w:p>
    <w:sectPr w:rsidR="00021678" w:rsidSect="00021678">
      <w:pgSz w:w="11906" w:h="16838"/>
      <w:pgMar w:top="1134" w:right="850" w:bottom="1134" w:left="1701" w:header="708" w:footer="708" w:gutter="0"/>
      <w:pgBorders w:offsetFrom="page">
        <w:top w:val="partyFavor" w:sz="20" w:space="24" w:color="auto"/>
        <w:left w:val="partyFavor" w:sz="20" w:space="24" w:color="auto"/>
        <w:bottom w:val="partyFavor" w:sz="20" w:space="24" w:color="auto"/>
        <w:right w:val="partyFavor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875A8"/>
    <w:multiLevelType w:val="multilevel"/>
    <w:tmpl w:val="197A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AC1890"/>
    <w:multiLevelType w:val="multilevel"/>
    <w:tmpl w:val="E174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C306CE"/>
    <w:multiLevelType w:val="multilevel"/>
    <w:tmpl w:val="9F6C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FA35C2"/>
    <w:multiLevelType w:val="multilevel"/>
    <w:tmpl w:val="3196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93DD3"/>
    <w:multiLevelType w:val="multilevel"/>
    <w:tmpl w:val="01E6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E00EAB"/>
    <w:multiLevelType w:val="hybridMultilevel"/>
    <w:tmpl w:val="76FE6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4A7C0F"/>
    <w:multiLevelType w:val="multilevel"/>
    <w:tmpl w:val="4A1ED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BC3497"/>
    <w:multiLevelType w:val="hybridMultilevel"/>
    <w:tmpl w:val="95B018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64CD6"/>
    <w:rsid w:val="00021678"/>
    <w:rsid w:val="000226EF"/>
    <w:rsid w:val="000761C2"/>
    <w:rsid w:val="000C737A"/>
    <w:rsid w:val="000F19D8"/>
    <w:rsid w:val="001C3B67"/>
    <w:rsid w:val="002133F7"/>
    <w:rsid w:val="002208DA"/>
    <w:rsid w:val="00242D97"/>
    <w:rsid w:val="00264CD6"/>
    <w:rsid w:val="00266E3C"/>
    <w:rsid w:val="002B443F"/>
    <w:rsid w:val="002C6BF8"/>
    <w:rsid w:val="002F5C86"/>
    <w:rsid w:val="003173F1"/>
    <w:rsid w:val="0033535F"/>
    <w:rsid w:val="004C5CD9"/>
    <w:rsid w:val="004D7F9C"/>
    <w:rsid w:val="004F332A"/>
    <w:rsid w:val="00504F20"/>
    <w:rsid w:val="006B42C8"/>
    <w:rsid w:val="006F351D"/>
    <w:rsid w:val="007B3C37"/>
    <w:rsid w:val="00847562"/>
    <w:rsid w:val="008D01E3"/>
    <w:rsid w:val="008D2A8D"/>
    <w:rsid w:val="009E20F3"/>
    <w:rsid w:val="00A26BBB"/>
    <w:rsid w:val="00A37FE5"/>
    <w:rsid w:val="00A66C02"/>
    <w:rsid w:val="00A922EB"/>
    <w:rsid w:val="00AD4B4B"/>
    <w:rsid w:val="00AF6032"/>
    <w:rsid w:val="00B64E74"/>
    <w:rsid w:val="00C16B0D"/>
    <w:rsid w:val="00CE5A8F"/>
    <w:rsid w:val="00CF771D"/>
    <w:rsid w:val="00D62290"/>
    <w:rsid w:val="00E41ABF"/>
    <w:rsid w:val="00E84BD8"/>
    <w:rsid w:val="00E91319"/>
    <w:rsid w:val="00EC657B"/>
    <w:rsid w:val="00F225E1"/>
    <w:rsid w:val="00F33804"/>
    <w:rsid w:val="00F4175A"/>
    <w:rsid w:val="00F55EF2"/>
    <w:rsid w:val="00F76D44"/>
    <w:rsid w:val="00FC5897"/>
    <w:rsid w:val="00FD7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3F1"/>
  </w:style>
  <w:style w:type="paragraph" w:styleId="2">
    <w:name w:val="heading 2"/>
    <w:basedOn w:val="a"/>
    <w:link w:val="20"/>
    <w:uiPriority w:val="9"/>
    <w:qFormat/>
    <w:rsid w:val="00E41A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5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73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3173F1"/>
  </w:style>
  <w:style w:type="character" w:customStyle="1" w:styleId="apple-converted-space">
    <w:name w:val="apple-converted-space"/>
    <w:basedOn w:val="a0"/>
    <w:rsid w:val="003173F1"/>
  </w:style>
  <w:style w:type="character" w:customStyle="1" w:styleId="20">
    <w:name w:val="Заголовок 2 Знак"/>
    <w:basedOn w:val="a0"/>
    <w:link w:val="2"/>
    <w:uiPriority w:val="9"/>
    <w:rsid w:val="00E41A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E41ABF"/>
    <w:rPr>
      <w:color w:val="0000FF"/>
      <w:u w:val="single"/>
    </w:rPr>
  </w:style>
  <w:style w:type="character" w:styleId="a7">
    <w:name w:val="Strong"/>
    <w:basedOn w:val="a0"/>
    <w:uiPriority w:val="22"/>
    <w:qFormat/>
    <w:rsid w:val="00E41ABF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41AB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41AB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b-sep">
    <w:name w:val="bb-sep"/>
    <w:basedOn w:val="a0"/>
    <w:rsid w:val="00E41AB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41AB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41AB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E41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0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655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dotted" w:sz="8" w:space="10" w:color="B2B7BC"/>
                <w:right w:val="none" w:sz="0" w:space="0" w:color="auto"/>
              </w:divBdr>
              <w:divsChild>
                <w:div w:id="173423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4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7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2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04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77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89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4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8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00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67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05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0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94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8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4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25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80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76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3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34" Type="http://schemas.openxmlformats.org/officeDocument/2006/relationships/theme" Target="theme/theme1.xml"/><Relationship Id="rId25" Type="http://schemas.openxmlformats.org/officeDocument/2006/relationships/image" Target="media/image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4" Type="http://schemas.microsoft.com/office/2007/relationships/hdphoto" Target="media/hdphoto4.wdp"/><Relationship Id="rId32" Type="http://schemas.openxmlformats.org/officeDocument/2006/relationships/image" Target="media/image10.jpeg"/><Relationship Id="rId5" Type="http://schemas.openxmlformats.org/officeDocument/2006/relationships/image" Target="media/image1.jpeg"/><Relationship Id="rId28" Type="http://schemas.openxmlformats.org/officeDocument/2006/relationships/image" Target="media/image6.jpeg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Grey Wolf</cp:lastModifiedBy>
  <cp:revision>8</cp:revision>
  <cp:lastPrinted>2015-02-01T11:24:00Z</cp:lastPrinted>
  <dcterms:created xsi:type="dcterms:W3CDTF">2015-01-30T12:30:00Z</dcterms:created>
  <dcterms:modified xsi:type="dcterms:W3CDTF">2015-05-15T04:44:00Z</dcterms:modified>
</cp:coreProperties>
</file>